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Monterotondo,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IC “L. Campanari”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 Monte Pollino, 45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00015 Monterotondo (Rm)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richiesta entrata e uscita per motivi d……………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Alunno/a________________________________________________________________________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__________________________plesso______________________________a.s.__________  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Scuola Infanzia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Scuola Primaria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</w:t>
          </w:r>
        </w:sdtContent>
      </w:sdt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Scuola Secondaria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genitori dell’alunno/a_______________________________________________________________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a___________________________________________________il_____________________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_________________________________ in Via________________________________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CHIEDONO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Entrata posticipata alle ore ________________ per motivi 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giorno/i_______________________________________________________________________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Fino al 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 allega documentazione)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⃞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Uscita anticipata alle ore ________________ per motivi 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giorno/i_______________________________________________________________________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Fino al 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 allega documentazione)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FIRMA DEL PADRE                                                                    FIRMA DELLA MADRE</w:t>
      </w:r>
    </w:p>
    <w:p w:rsidR="00000000" w:rsidDel="00000000" w:rsidP="00000000" w:rsidRDefault="00000000" w:rsidRPr="00000000" w14:paraId="0000002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______________________  </w:t>
        <w:tab/>
        <w:tab/>
        <w:t xml:space="preserve">                  _____________________________</w:t>
      </w:r>
    </w:p>
    <w:p w:rsidR="00000000" w:rsidDel="00000000" w:rsidP="00000000" w:rsidRDefault="00000000" w:rsidRPr="00000000" w14:paraId="0000002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24">
      <w:pPr>
        <w:spacing w:after="0" w:line="480" w:lineRule="auto"/>
        <w:ind w:left="5664" w:firstLine="707.99999999999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Luca Rinaldo Villani</w:t>
        <w:tab/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67tY799E4wlvhmgoKiqUD+l31w==">CgMxLjAaJAoBMBIfCh0IB0IZCgVBcmltbxIQQXJpYWwgVW5pY29kZSBNUxokCgExEh8KHQgHQhkKBUFyaW1vEhBBcmlhbCBVbmljb2RlIE1TGiQKATISHwodCAdCGQoFQXJpbW8SEEFyaWFsIFVuaWNvZGUgTVMaJAoBMxIfCh0IB0IZCgVBcmltbxIQQXJpYWwgVW5pY29kZSBNUxokCgE0Eh8KHQgHQhkKBUFyaW1vEhBBcmlhbCBVbmljb2RlIE1TOAByITFaNjFsU2syN1duVXhVa0RPMkV3ejhhNjYyUVJWZzc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2022-09-29T10:49:00Z</dcterms:created>
  <dc:creator>COLONNA ALESSANDRO</dc:creator>
</cp:coreProperties>
</file>