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A4D5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3C878FC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D6542F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Al Dirigente Scolastico</w:t>
      </w:r>
    </w:p>
    <w:p w14:paraId="6568537B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I.C. Loredana Campanari</w:t>
      </w:r>
    </w:p>
    <w:p w14:paraId="6E578FAA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Monterotondo</w:t>
      </w:r>
    </w:p>
    <w:p w14:paraId="302F61DF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4CA7E42" w14:textId="77777777" w:rsidR="00D110F7" w:rsidRP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D110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Richiesta copia cartacea documento valutazione </w:t>
      </w:r>
    </w:p>
    <w:p w14:paraId="075A6014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110F7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proofErr w:type="spellEnd"/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 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...................................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>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………………………..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>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......................, genitori/tutori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 dell’</w:t>
      </w:r>
      <w:proofErr w:type="spellStart"/>
      <w:r w:rsidRPr="00D110F7">
        <w:rPr>
          <w:rFonts w:ascii="Times New Roman" w:hAnsi="Times New Roman" w:cs="Times New Roman"/>
          <w:color w:val="000000"/>
          <w:sz w:val="22"/>
          <w:szCs w:val="22"/>
        </w:rPr>
        <w:t>alunn</w:t>
      </w:r>
      <w:proofErr w:type="spellEnd"/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 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>............................frequentante la classe .................. del plesso ......................................................., consapevole che la valutazione periodica dello studente è visibile nell’</w:t>
      </w:r>
      <w:hyperlink r:id="rId4" w:history="1">
        <w:r w:rsidRPr="00D110F7">
          <w:rPr>
            <w:rStyle w:val="Collegamentoipertestuale"/>
            <w:rFonts w:ascii="Times New Roman" w:hAnsi="Times New Roman" w:cs="Times New Roman"/>
            <w:sz w:val="22"/>
            <w:szCs w:val="22"/>
          </w:rPr>
          <w:t>area riservata famiglie del RE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14:paraId="3124984A" w14:textId="77777777" w:rsidR="00D110F7" w:rsidRPr="00D110F7" w:rsidRDefault="00D110F7" w:rsidP="00D110F7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10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DICHIARA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NO</w:t>
      </w:r>
    </w:p>
    <w:p w14:paraId="63F30B20" w14:textId="77777777" w:rsidR="00D110F7" w:rsidRDefault="00D110F7" w:rsidP="00D110F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14:paraId="7DFEA5F6" w14:textId="77777777" w:rsidR="00D110F7" w:rsidRDefault="00D110F7" w:rsidP="00D110F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2D12" wp14:editId="37CFEC0C">
                <wp:simplePos x="0" y="0"/>
                <wp:positionH relativeFrom="column">
                  <wp:posOffset>-55245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CA558" id="Rettangolo_x0020_1" o:spid="_x0000_s1026" style="position:absolute;margin-left:-4.35pt;margin-top:4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" fillcolor="#5b9bd5 [3204]" strokecolor="#1f4d78 [1604]" strokeweight="1pt">
                <w10:wrap type="through"/>
              </v:rect>
            </w:pict>
          </mc:Fallback>
        </mc:AlternateConten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di non avere connessione alla RETE INTERNET; </w:t>
      </w:r>
      <w:r w:rsidRPr="00D110F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D31B851" w14:textId="77777777" w:rsidR="00D110F7" w:rsidRDefault="00D110F7" w:rsidP="00D110F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778CF45" w14:textId="77777777" w:rsidR="00D110F7" w:rsidRDefault="00D110F7" w:rsidP="00D110F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B46DB9" w14:textId="77777777" w:rsidR="00D110F7" w:rsidRPr="00D110F7" w:rsidRDefault="00D110F7" w:rsidP="00D110F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DA454" wp14:editId="64F5EF4C">
                <wp:simplePos x="0" y="0"/>
                <wp:positionH relativeFrom="column">
                  <wp:posOffset>-51435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784FA" id="Rettangolo_x0020_2" o:spid="_x0000_s1026" style="position:absolute;margin-left:-4.05pt;margin-top:4.5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" fillcolor="#5b9bd5 [3204]" strokecolor="#1f4d78 [1604]" strokeweight="1pt">
                <w10:wrap type="through"/>
              </v:rect>
            </w:pict>
          </mc:Fallback>
        </mc:AlternateConten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>di non essere in possesso delle attrezzature informatiche necessarie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all’accesso e/o alla stampa dei documenti. </w:t>
      </w:r>
    </w:p>
    <w:p w14:paraId="44E21C03" w14:textId="77777777" w:rsidR="00D110F7" w:rsidRDefault="00D110F7" w:rsidP="00D110F7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CHIEDONO </w:t>
      </w:r>
    </w:p>
    <w:p w14:paraId="315975B5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10F7">
        <w:rPr>
          <w:rFonts w:ascii="Times New Roman" w:hAnsi="Times New Roman" w:cs="Times New Roman"/>
          <w:bCs/>
          <w:color w:val="000000"/>
          <w:sz w:val="22"/>
          <w:szCs w:val="22"/>
        </w:rPr>
        <w:t>pertanto,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>ai sensi dell’art. 7 comma 30 del D.L.6 luglio 2005, n. 9, convertito in legge 7 agosto 2012 n. 135,</w:t>
      </w:r>
    </w:p>
    <w:p w14:paraId="500579B1" w14:textId="77777777" w:rsid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10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copia cartacea del documento di valutazione normativamente redatto in formato elettronico</w:t>
      </w:r>
      <w:r w:rsidRPr="00D110F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7D1A6C70" w14:textId="77777777" w:rsidR="00D110F7" w:rsidRPr="00D110F7" w:rsidRDefault="00D110F7" w:rsidP="00D110F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BF0F87" w14:textId="77777777" w:rsidR="00D110F7" w:rsidRDefault="00D110F7" w:rsidP="00D110F7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Data_____________________________________________</w:t>
      </w:r>
    </w:p>
    <w:p w14:paraId="31C39E36" w14:textId="77777777" w:rsidR="00D110F7" w:rsidRDefault="00D110F7" w:rsidP="00D110F7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99544F" w14:textId="77777777" w:rsidR="00D110F7" w:rsidRPr="00D110F7" w:rsidRDefault="00D110F7" w:rsidP="00D110F7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                      ______________________________________</w:t>
      </w:r>
    </w:p>
    <w:p w14:paraId="6D443A9B" w14:textId="77777777" w:rsidR="00651783" w:rsidRPr="00D110F7" w:rsidRDefault="00D110F7">
      <w:pPr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</w:t>
      </w:r>
      <w:r w:rsidRPr="00D110F7">
        <w:rPr>
          <w:rFonts w:ascii="Times New Roman" w:hAnsi="Times New Roman" w:cs="Times New Roman"/>
          <w:color w:val="000000"/>
          <w:sz w:val="18"/>
          <w:szCs w:val="18"/>
        </w:rPr>
        <w:t>FIRMA</w:t>
      </w:r>
      <w:r w:rsidRPr="00D110F7">
        <w:rPr>
          <w:rFonts w:ascii="Times New Roman" w:hAnsi="Times New Roman" w:cs="Times New Roman"/>
          <w:color w:val="000000"/>
          <w:sz w:val="18"/>
          <w:szCs w:val="18"/>
        </w:rPr>
        <w:t xml:space="preserve"> DEI GENITORI/TUTORI</w:t>
      </w:r>
    </w:p>
    <w:sectPr w:rsidR="00651783" w:rsidRPr="00D110F7" w:rsidSect="000D598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7"/>
    <w:rsid w:val="00422A81"/>
    <w:rsid w:val="00651783"/>
    <w:rsid w:val="00D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13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amily.axioscloud.it/Secret/RELogin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2018-02-05T21:39:00Z</dcterms:created>
  <dcterms:modified xsi:type="dcterms:W3CDTF">2018-02-05T21:48:00Z</dcterms:modified>
</cp:coreProperties>
</file>